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3757"/>
        <w:gridCol w:w="420"/>
        <w:gridCol w:w="435"/>
      </w:tblGrid>
      <w:tr w:rsidR="005F1B25" w:rsidRPr="005F1B25" w:rsidTr="005F1B25">
        <w:trPr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F1B25" w:rsidRPr="005F1B25" w:rsidRDefault="005F1B25" w:rsidP="005F1B25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994  </w:t>
            </w:r>
            <w:bookmarkStart w:id="0" w:name="_GoBack"/>
            <w:bookmarkEnd w:id="0"/>
            <w:r w:rsidRPr="005F1B25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 Plaka İhalesi Sonuçlandı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B25" w:rsidRPr="005F1B25" w:rsidRDefault="005F1B25" w:rsidP="005F1B2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2B35D994" wp14:editId="4BE8C5AD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B25" w:rsidRPr="005F1B25" w:rsidRDefault="005F1B25" w:rsidP="005F1B2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3BF45F8E" wp14:editId="29029F08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B25" w:rsidRPr="005F1B25" w:rsidRDefault="005F1B25" w:rsidP="005F1B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5F1B25" w:rsidRPr="005F1B25" w:rsidTr="005F1B2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F1B25" w:rsidRPr="005F1B25" w:rsidRDefault="005F1B25" w:rsidP="005F1B2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/994  </w:t>
            </w:r>
          </w:p>
          <w:p w:rsidR="005F1B25" w:rsidRPr="005F1B25" w:rsidRDefault="005F1B25" w:rsidP="005F1B2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F1B25" w:rsidRPr="005F1B25" w:rsidRDefault="005F1B25" w:rsidP="005F1B2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27.04.2009 tarih, 2009/97 No.lu Olağanüstü UKOME Genel Kurul Kararı ile</w:t>
            </w:r>
            <w:r w:rsidRPr="005F1B25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> İzmir Büyükşehir Belediyesi'nce 23 Haziran 2009 Salı günü yapılan "S PLAKA SAYISININ 500 ADET ARTTIRILMASI İHALESİ" sonuçlandı. İhaleyi </w:t>
            </w: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kazananların listesi internet sitemizde (</w:t>
            </w:r>
            <w:hyperlink r:id="rId9" w:history="1">
              <w:r w:rsidRPr="005F1B25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www.iesob.org.tr</w:t>
              </w:r>
            </w:hyperlink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) yayınlanmıştır. </w:t>
            </w:r>
          </w:p>
          <w:p w:rsidR="005F1B25" w:rsidRPr="005F1B25" w:rsidRDefault="005F1B25" w:rsidP="005F1B2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F1B25">
              <w:rPr>
                <w:rFonts w:ascii="Arial" w:eastAsia="Times New Roman" w:hAnsi="Arial" w:cs="Arial"/>
                <w:color w:val="444444"/>
                <w:sz w:val="18"/>
                <w:szCs w:val="18"/>
                <w:lang w:eastAsia="tr-TR"/>
              </w:rPr>
              <w:t>İhale sonucunda " S PLAKA" almaya hak kazananların 26 Haziran 2009 Cuma günü saat 17:00'ye kadar bedellerini İzmir Büyükşehir Belediyesi Gelirler Şube Müdürlüğü'ne yatırmaları gerekmektedir</w:t>
            </w:r>
            <w:r w:rsidRPr="005F1B25">
              <w:rPr>
                <w:rFonts w:ascii="Arial" w:eastAsia="Times New Roman" w:hAnsi="Arial" w:cs="Arial"/>
                <w:color w:val="444444"/>
                <w:sz w:val="17"/>
                <w:szCs w:val="17"/>
                <w:lang w:eastAsia="tr-TR"/>
              </w:rPr>
              <w:t>.</w:t>
            </w: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F1B25" w:rsidRPr="005F1B25" w:rsidRDefault="005F1B25" w:rsidP="005F1B25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ilgili üyelerinize ivedilikle duyurulması hususunda gereğini rica ederiz.</w:t>
            </w:r>
          </w:p>
          <w:p w:rsidR="005F1B25" w:rsidRPr="005F1B25" w:rsidRDefault="005F1B25" w:rsidP="005F1B25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İbrahim BAYRAM</w:t>
            </w:r>
          </w:p>
          <w:p w:rsidR="005F1B25" w:rsidRPr="005F1B25" w:rsidRDefault="005F1B25" w:rsidP="005F1B2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F1B2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Başkan Vekili</w:t>
            </w:r>
          </w:p>
        </w:tc>
      </w:tr>
    </w:tbl>
    <w:p w:rsidR="00B060D4" w:rsidRDefault="005F1B25">
      <w:r w:rsidRPr="005F1B25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25"/>
    <w:rsid w:val="005F1B25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F1B2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F1B25"/>
  </w:style>
  <w:style w:type="paragraph" w:styleId="NormalWeb">
    <w:name w:val="Normal (Web)"/>
    <w:basedOn w:val="Normal"/>
    <w:uiPriority w:val="99"/>
    <w:unhideWhenUsed/>
    <w:rsid w:val="005F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5F1B25"/>
  </w:style>
  <w:style w:type="paragraph" w:styleId="BalonMetni">
    <w:name w:val="Balloon Text"/>
    <w:basedOn w:val="Normal"/>
    <w:link w:val="BalonMetniChar"/>
    <w:uiPriority w:val="99"/>
    <w:semiHidden/>
    <w:unhideWhenUsed/>
    <w:rsid w:val="005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F1B2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F1B25"/>
  </w:style>
  <w:style w:type="paragraph" w:styleId="NormalWeb">
    <w:name w:val="Normal (Web)"/>
    <w:basedOn w:val="Normal"/>
    <w:uiPriority w:val="99"/>
    <w:unhideWhenUsed/>
    <w:rsid w:val="005F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5F1B25"/>
  </w:style>
  <w:style w:type="paragraph" w:styleId="BalonMetni">
    <w:name w:val="Balloon Text"/>
    <w:basedOn w:val="Normal"/>
    <w:link w:val="BalonMetniChar"/>
    <w:uiPriority w:val="99"/>
    <w:semiHidden/>
    <w:unhideWhenUsed/>
    <w:rsid w:val="005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93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893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2013-09-05T08:31:00Z</dcterms:created>
  <dcterms:modified xsi:type="dcterms:W3CDTF">2013-09-05T08:31:00Z</dcterms:modified>
</cp:coreProperties>
</file>