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343A79" w:rsidRPr="00343A79" w:rsidTr="00343A7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43A79" w:rsidRPr="00343A79" w:rsidRDefault="00343A79" w:rsidP="00343A7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2264    </w:t>
            </w:r>
            <w:r w:rsidRPr="00343A7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Esnaf</w:t>
            </w:r>
            <w:proofErr w:type="gramEnd"/>
            <w:r w:rsidRPr="00343A7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Sicil Müdürlüğü Hizmet Duyurusu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43A79" w:rsidRPr="00343A79" w:rsidRDefault="00343A79" w:rsidP="00343A7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43A79" w:rsidRPr="00343A79" w:rsidRDefault="00343A79" w:rsidP="00343A7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A79" w:rsidRPr="00343A79" w:rsidRDefault="00343A79" w:rsidP="00343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343A79" w:rsidRPr="00343A79" w:rsidTr="00343A7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43A79" w:rsidRPr="00343A79" w:rsidRDefault="00343A79" w:rsidP="00343A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2264</w:t>
            </w:r>
          </w:p>
          <w:p w:rsidR="00343A79" w:rsidRPr="00343A79" w:rsidRDefault="00343A79" w:rsidP="00343A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43A79" w:rsidRPr="00343A79" w:rsidRDefault="00343A79" w:rsidP="00343A7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Bilindiği üzere, Bankalarca her yılın son iş günü vergi tahsilatları işlemleri sistemden engellenerek icmaller, alındılar, yedeklemeler ve yeni yıl için seri sıra </w:t>
            </w:r>
            <w:proofErr w:type="spellStart"/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no</w:t>
            </w:r>
            <w:proofErr w:type="spellEnd"/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sıfırlamaları yapıldığından 31.12.2009 Perşembe günü </w:t>
            </w:r>
            <w:proofErr w:type="gramStart"/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Saat : 12</w:t>
            </w:r>
            <w:proofErr w:type="gramEnd"/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.00’dan sonra tahsilat işlemleri  yapılamamaktadır.</w:t>
            </w:r>
          </w:p>
          <w:p w:rsidR="00343A79" w:rsidRPr="00343A79" w:rsidRDefault="00343A79" w:rsidP="00343A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43A79" w:rsidRPr="00343A79" w:rsidRDefault="00343A79" w:rsidP="00343A7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Bankalar tarafından tahsilat işlemleri yapılamadığından; </w:t>
            </w:r>
            <w:r w:rsidRPr="00343A7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tr-TR"/>
              </w:rPr>
              <w:t xml:space="preserve">Esnaf Sicil Müdürlüğümüz 31.12.2009 Perşembe günü </w:t>
            </w:r>
            <w:proofErr w:type="gramStart"/>
            <w:r w:rsidRPr="00343A7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tr-TR"/>
              </w:rPr>
              <w:t>Saat : 12</w:t>
            </w:r>
            <w:proofErr w:type="gramEnd"/>
            <w:r w:rsidRPr="00343A7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tr-TR"/>
              </w:rPr>
              <w:t>.00’a kadar hizmet verebilecektir.</w:t>
            </w:r>
          </w:p>
          <w:p w:rsidR="00343A79" w:rsidRPr="00343A79" w:rsidRDefault="00343A79" w:rsidP="00343A7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43A79" w:rsidRPr="00343A79" w:rsidRDefault="00343A79" w:rsidP="00343A7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edinilerek üyelerinize duyurulması hususunda gereğini rica ederiz.</w:t>
            </w:r>
          </w:p>
          <w:p w:rsidR="00343A79" w:rsidRPr="00343A79" w:rsidRDefault="00343A79" w:rsidP="00343A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43A79" w:rsidRPr="00343A79" w:rsidRDefault="00343A79" w:rsidP="00343A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343A79" w:rsidRPr="00343A79" w:rsidRDefault="00343A79" w:rsidP="00343A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43A79" w:rsidRPr="00343A79" w:rsidRDefault="00343A79" w:rsidP="00343A7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43A7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</w:tc>
      </w:tr>
    </w:tbl>
    <w:bookmarkEnd w:id="0"/>
    <w:p w:rsidR="00B060D4" w:rsidRDefault="00343A79">
      <w:r w:rsidRPr="00343A79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79"/>
    <w:rsid w:val="00343A7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43A79"/>
  </w:style>
  <w:style w:type="character" w:styleId="Gl">
    <w:name w:val="Strong"/>
    <w:basedOn w:val="VarsaylanParagrafYazTipi"/>
    <w:uiPriority w:val="22"/>
    <w:qFormat/>
    <w:rsid w:val="00343A79"/>
    <w:rPr>
      <w:b/>
      <w:bCs/>
    </w:rPr>
  </w:style>
  <w:style w:type="character" w:customStyle="1" w:styleId="articleseperator">
    <w:name w:val="article_seperator"/>
    <w:basedOn w:val="VarsaylanParagrafYazTipi"/>
    <w:rsid w:val="00343A79"/>
  </w:style>
  <w:style w:type="paragraph" w:styleId="BalonMetni">
    <w:name w:val="Balloon Text"/>
    <w:basedOn w:val="Normal"/>
    <w:link w:val="BalonMetniChar"/>
    <w:uiPriority w:val="99"/>
    <w:semiHidden/>
    <w:unhideWhenUsed/>
    <w:rsid w:val="0034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43A79"/>
  </w:style>
  <w:style w:type="character" w:styleId="Gl">
    <w:name w:val="Strong"/>
    <w:basedOn w:val="VarsaylanParagrafYazTipi"/>
    <w:uiPriority w:val="22"/>
    <w:qFormat/>
    <w:rsid w:val="00343A79"/>
    <w:rPr>
      <w:b/>
      <w:bCs/>
    </w:rPr>
  </w:style>
  <w:style w:type="character" w:customStyle="1" w:styleId="articleseperator">
    <w:name w:val="article_seperator"/>
    <w:basedOn w:val="VarsaylanParagrafYazTipi"/>
    <w:rsid w:val="00343A79"/>
  </w:style>
  <w:style w:type="paragraph" w:styleId="BalonMetni">
    <w:name w:val="Balloon Text"/>
    <w:basedOn w:val="Normal"/>
    <w:link w:val="BalonMetniChar"/>
    <w:uiPriority w:val="99"/>
    <w:semiHidden/>
    <w:unhideWhenUsed/>
    <w:rsid w:val="0034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8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988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2013-09-05T07:04:00Z</dcterms:created>
  <dcterms:modified xsi:type="dcterms:W3CDTF">2013-09-05T07:05:00Z</dcterms:modified>
</cp:coreProperties>
</file>